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8" w:rsidRDefault="00CC7738" w:rsidP="00D1654D">
      <w:pPr>
        <w:spacing w:line="276" w:lineRule="auto"/>
        <w:jc w:val="both"/>
      </w:pPr>
    </w:p>
    <w:p w:rsidR="00AB0B8D" w:rsidRPr="0079239D" w:rsidRDefault="00146572" w:rsidP="006F3B2B">
      <w:pPr>
        <w:tabs>
          <w:tab w:val="left" w:pos="3870"/>
        </w:tabs>
        <w:spacing w:line="276" w:lineRule="auto"/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4FB64" wp14:editId="0A7D022C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1257300" cy="584835"/>
            <wp:effectExtent l="0" t="0" r="0" b="5715"/>
            <wp:wrapSquare wrapText="bothSides"/>
            <wp:docPr id="1" name="Immagine 1" descr="C:\Users\Segreteria\Desktop\logo pasc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eria\Desktop\logo pasco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29" cy="58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39D">
        <w:br w:type="textWrapping" w:clear="all"/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3170"/>
      </w:tblGrid>
      <w:tr w:rsidR="0079239D" w:rsidRPr="0079239D" w:rsidTr="006F3B2B">
        <w:trPr>
          <w:trHeight w:val="270"/>
        </w:trPr>
        <w:tc>
          <w:tcPr>
            <w:tcW w:w="7356" w:type="dxa"/>
          </w:tcPr>
          <w:p w:rsidR="0079239D" w:rsidRPr="0079239D" w:rsidRDefault="0079239D" w:rsidP="000C1165">
            <w:pPr>
              <w:spacing w:line="276" w:lineRule="auto"/>
              <w:rPr>
                <w:b/>
                <w:sz w:val="20"/>
                <w:szCs w:val="22"/>
              </w:rPr>
            </w:pPr>
            <w:r w:rsidRPr="0079239D">
              <w:rPr>
                <w:b/>
                <w:sz w:val="20"/>
                <w:szCs w:val="22"/>
              </w:rPr>
              <w:t>Al Coordinatore Didattico</w:t>
            </w:r>
          </w:p>
          <w:p w:rsidR="0079239D" w:rsidRPr="0079239D" w:rsidRDefault="0079239D" w:rsidP="006F3B2B">
            <w:pPr>
              <w:spacing w:line="276" w:lineRule="auto"/>
              <w:rPr>
                <w:b/>
                <w:sz w:val="20"/>
                <w:szCs w:val="22"/>
              </w:rPr>
            </w:pPr>
            <w:r w:rsidRPr="0079239D">
              <w:rPr>
                <w:b/>
                <w:sz w:val="20"/>
                <w:szCs w:val="22"/>
              </w:rPr>
              <w:t>dell’Istituto “G. Pascoli” Via Mentana, 20 22100 - Como</w:t>
            </w:r>
          </w:p>
        </w:tc>
        <w:tc>
          <w:tcPr>
            <w:tcW w:w="3170" w:type="dxa"/>
          </w:tcPr>
          <w:p w:rsidR="0079239D" w:rsidRPr="0079239D" w:rsidRDefault="0079239D" w:rsidP="009115BE">
            <w:pPr>
              <w:spacing w:line="276" w:lineRule="auto"/>
              <w:jc w:val="both"/>
              <w:rPr>
                <w:b/>
                <w:sz w:val="20"/>
                <w:szCs w:val="22"/>
              </w:rPr>
            </w:pPr>
          </w:p>
        </w:tc>
      </w:tr>
      <w:tr w:rsidR="0079239D" w:rsidTr="006F3B2B">
        <w:trPr>
          <w:trHeight w:val="97"/>
        </w:trPr>
        <w:tc>
          <w:tcPr>
            <w:tcW w:w="7356" w:type="dxa"/>
          </w:tcPr>
          <w:p w:rsidR="0079239D" w:rsidRDefault="0079239D" w:rsidP="004C7E20">
            <w:pPr>
              <w:spacing w:line="276" w:lineRule="auto"/>
              <w:ind w:right="-3798"/>
              <w:rPr>
                <w:sz w:val="22"/>
                <w:szCs w:val="22"/>
              </w:rPr>
            </w:pPr>
          </w:p>
        </w:tc>
        <w:tc>
          <w:tcPr>
            <w:tcW w:w="3170" w:type="dxa"/>
          </w:tcPr>
          <w:p w:rsidR="0079239D" w:rsidRDefault="0079239D" w:rsidP="004C7E2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7E5082" w:rsidRPr="000B43A3" w:rsidRDefault="00073621" w:rsidP="00073621">
      <w:pPr>
        <w:spacing w:line="276" w:lineRule="auto"/>
        <w:jc w:val="both"/>
        <w:rPr>
          <w:sz w:val="20"/>
        </w:rPr>
      </w:pPr>
      <w:r>
        <w:rPr>
          <w:sz w:val="20"/>
        </w:rPr>
        <w:t>Il sottoscritto</w:t>
      </w:r>
      <w:r w:rsidR="006F3B2B">
        <w:rPr>
          <w:sz w:val="20"/>
        </w:rPr>
        <w:t xml:space="preserve"> </w:t>
      </w:r>
      <w:r w:rsidR="007E5082" w:rsidRPr="000B43A3">
        <w:rPr>
          <w:sz w:val="20"/>
        </w:rPr>
        <w:t>____________</w:t>
      </w:r>
      <w:r>
        <w:rPr>
          <w:sz w:val="20"/>
        </w:rPr>
        <w:t xml:space="preserve">____________________nato a </w:t>
      </w:r>
      <w:r w:rsidR="007E5082" w:rsidRPr="000B43A3">
        <w:rPr>
          <w:sz w:val="20"/>
        </w:rPr>
        <w:t>______________________________il________</w:t>
      </w:r>
      <w:r>
        <w:rPr>
          <w:sz w:val="20"/>
        </w:rPr>
        <w:t>_______________</w:t>
      </w:r>
    </w:p>
    <w:p w:rsidR="007E5082" w:rsidRPr="000B43A3" w:rsidRDefault="007E5082" w:rsidP="00073621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residente in _______________________</w:t>
      </w:r>
      <w:proofErr w:type="spellStart"/>
      <w:r w:rsidR="00073621">
        <w:rPr>
          <w:sz w:val="20"/>
        </w:rPr>
        <w:t>cap</w:t>
      </w:r>
      <w:proofErr w:type="spellEnd"/>
      <w:r w:rsidR="00073621">
        <w:rPr>
          <w:sz w:val="20"/>
        </w:rPr>
        <w:t>___________</w:t>
      </w:r>
      <w:r w:rsidRPr="000B43A3">
        <w:rPr>
          <w:sz w:val="20"/>
        </w:rPr>
        <w:t>Via ________________________________</w:t>
      </w:r>
      <w:r w:rsidR="004C7E20" w:rsidRPr="000B43A3">
        <w:rPr>
          <w:sz w:val="20"/>
        </w:rPr>
        <w:t>_______</w:t>
      </w:r>
      <w:r w:rsidR="00073621">
        <w:rPr>
          <w:sz w:val="20"/>
        </w:rPr>
        <w:t>____________</w:t>
      </w:r>
    </w:p>
    <w:p w:rsidR="007E5082" w:rsidRPr="000B43A3" w:rsidRDefault="00073621" w:rsidP="00073621">
      <w:pPr>
        <w:spacing w:line="276" w:lineRule="auto"/>
        <w:jc w:val="both"/>
        <w:rPr>
          <w:sz w:val="20"/>
        </w:rPr>
      </w:pPr>
      <w:r>
        <w:rPr>
          <w:sz w:val="20"/>
        </w:rPr>
        <w:t>CodiceFiscale</w:t>
      </w:r>
      <w:r w:rsidR="007E5082" w:rsidRPr="000B43A3">
        <w:rPr>
          <w:sz w:val="20"/>
        </w:rPr>
        <w:t>___________</w:t>
      </w:r>
      <w:r w:rsidR="006F3B2B">
        <w:rPr>
          <w:sz w:val="20"/>
        </w:rPr>
        <w:t>__________________________</w:t>
      </w:r>
      <w:r>
        <w:rPr>
          <w:sz w:val="20"/>
        </w:rPr>
        <w:t>_Tel._______________________</w:t>
      </w:r>
      <w:r w:rsidR="00787140" w:rsidRPr="000B43A3">
        <w:rPr>
          <w:sz w:val="20"/>
        </w:rPr>
        <w:t>mail</w:t>
      </w:r>
      <w:r w:rsidR="007E5082" w:rsidRPr="000B43A3">
        <w:rPr>
          <w:sz w:val="20"/>
        </w:rPr>
        <w:t>_</w:t>
      </w:r>
      <w:r w:rsidR="004C7E20" w:rsidRPr="000B43A3">
        <w:rPr>
          <w:sz w:val="20"/>
        </w:rPr>
        <w:t>_______</w:t>
      </w:r>
      <w:r w:rsidR="00787140" w:rsidRPr="000B43A3">
        <w:rPr>
          <w:sz w:val="20"/>
        </w:rPr>
        <w:t>_______</w:t>
      </w:r>
      <w:r>
        <w:rPr>
          <w:sz w:val="20"/>
        </w:rPr>
        <w:t>_</w:t>
      </w:r>
      <w:r w:rsidR="006F3B2B">
        <w:rPr>
          <w:sz w:val="20"/>
        </w:rPr>
        <w:t>______</w:t>
      </w:r>
    </w:p>
    <w:p w:rsidR="007E5082" w:rsidRPr="000B43A3" w:rsidRDefault="007E5082" w:rsidP="00073621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in possesso di Licenza Media conseguita presso la S.M.</w:t>
      </w:r>
      <w:r w:rsidR="00787140" w:rsidRPr="000B43A3">
        <w:rPr>
          <w:sz w:val="20"/>
        </w:rPr>
        <w:t xml:space="preserve"> </w:t>
      </w:r>
      <w:r w:rsidRPr="000B43A3">
        <w:rPr>
          <w:sz w:val="20"/>
        </w:rPr>
        <w:t>____________________________</w:t>
      </w:r>
      <w:r w:rsidR="00787140" w:rsidRPr="000B43A3">
        <w:rPr>
          <w:sz w:val="20"/>
        </w:rPr>
        <w:t>di</w:t>
      </w:r>
      <w:r w:rsidRPr="000B43A3">
        <w:rPr>
          <w:sz w:val="20"/>
        </w:rPr>
        <w:t>____________</w:t>
      </w:r>
      <w:r w:rsidR="004C7E20" w:rsidRPr="000B43A3">
        <w:rPr>
          <w:sz w:val="20"/>
        </w:rPr>
        <w:t>_______</w:t>
      </w:r>
      <w:r w:rsidR="00073621">
        <w:rPr>
          <w:sz w:val="20"/>
        </w:rPr>
        <w:t>_________</w:t>
      </w:r>
    </w:p>
    <w:p w:rsidR="00D35979" w:rsidRPr="006F3B2B" w:rsidRDefault="00073621" w:rsidP="006F3B2B">
      <w:pPr>
        <w:spacing w:line="276" w:lineRule="auto"/>
        <w:jc w:val="both"/>
        <w:rPr>
          <w:sz w:val="20"/>
        </w:rPr>
      </w:pPr>
      <w:r>
        <w:rPr>
          <w:sz w:val="20"/>
        </w:rPr>
        <w:t>Via</w:t>
      </w:r>
      <w:r w:rsidR="006F3B2B">
        <w:rPr>
          <w:sz w:val="20"/>
        </w:rPr>
        <w:t xml:space="preserve"> </w:t>
      </w:r>
      <w:r>
        <w:rPr>
          <w:sz w:val="20"/>
        </w:rPr>
        <w:t>________________________________________</w:t>
      </w:r>
      <w:r w:rsidR="007E5082" w:rsidRPr="000B43A3">
        <w:rPr>
          <w:sz w:val="20"/>
        </w:rPr>
        <w:t>nell’anno scolastico_________________________</w:t>
      </w:r>
    </w:p>
    <w:p w:rsidR="00073621" w:rsidRDefault="00D35979" w:rsidP="00146572">
      <w:pPr>
        <w:spacing w:line="276" w:lineRule="auto"/>
        <w:rPr>
          <w:sz w:val="20"/>
        </w:rPr>
      </w:pPr>
      <w:r w:rsidRPr="00D35979">
        <w:rPr>
          <w:b/>
          <w:sz w:val="20"/>
        </w:rPr>
        <w:t xml:space="preserve"> </w:t>
      </w:r>
      <w:r w:rsidR="00146572" w:rsidRPr="00D35979">
        <w:rPr>
          <w:b/>
          <w:sz w:val="20"/>
        </w:rPr>
        <w:t xml:space="preserve">INDICARE L’ULTIMO TITOLO DI  STUDIO CONSEGUITO:                                                                                           </w:t>
      </w:r>
      <w:r w:rsidR="007E5082" w:rsidRPr="00D35979">
        <w:rPr>
          <w:b/>
          <w:sz w:val="20"/>
        </w:rPr>
        <w:t xml:space="preserve">                                                                                    </w:t>
      </w:r>
      <w:r w:rsidR="007E5082" w:rsidRPr="000B43A3">
        <w:rPr>
          <w:sz w:val="20"/>
        </w:rPr>
        <w:t>- Ha frequenta</w:t>
      </w:r>
      <w:r w:rsidR="00073621">
        <w:rPr>
          <w:sz w:val="20"/>
        </w:rPr>
        <w:t>to la classe____________</w:t>
      </w:r>
      <w:proofErr w:type="spellStart"/>
      <w:r w:rsidR="007E5082" w:rsidRPr="000B43A3">
        <w:rPr>
          <w:sz w:val="20"/>
        </w:rPr>
        <w:t>sez</w:t>
      </w:r>
      <w:proofErr w:type="spellEnd"/>
      <w:r w:rsidR="007E5082" w:rsidRPr="000B43A3">
        <w:rPr>
          <w:sz w:val="20"/>
        </w:rPr>
        <w:t>._____</w:t>
      </w:r>
      <w:r w:rsidR="00073621">
        <w:rPr>
          <w:sz w:val="20"/>
        </w:rPr>
        <w:t>______________</w:t>
      </w:r>
      <w:r w:rsidR="007E5082" w:rsidRPr="000B43A3">
        <w:rPr>
          <w:sz w:val="20"/>
        </w:rPr>
        <w:t>con esito   POSITIVO/NEGATIVO/RITIRATO</w:t>
      </w:r>
      <w:r w:rsidR="00073621">
        <w:rPr>
          <w:sz w:val="20"/>
        </w:rPr>
        <w:t xml:space="preserve"> (sottolineare)</w:t>
      </w:r>
    </w:p>
    <w:p w:rsidR="00A2085B" w:rsidRDefault="007E5082" w:rsidP="00146572">
      <w:pPr>
        <w:spacing w:line="276" w:lineRule="auto"/>
        <w:rPr>
          <w:sz w:val="20"/>
        </w:rPr>
      </w:pPr>
      <w:r w:rsidRPr="000B43A3">
        <w:rPr>
          <w:sz w:val="20"/>
        </w:rPr>
        <w:t>presso l’Istituto __________________</w:t>
      </w:r>
      <w:r w:rsidR="00073621">
        <w:rPr>
          <w:sz w:val="20"/>
        </w:rPr>
        <w:t>_____</w:t>
      </w:r>
      <w:r w:rsidR="00A2085B">
        <w:rPr>
          <w:sz w:val="20"/>
        </w:rPr>
        <w:t>_________di__________________Via____________________________________</w:t>
      </w:r>
    </w:p>
    <w:p w:rsidR="007E5082" w:rsidRDefault="00073621" w:rsidP="00146572">
      <w:pPr>
        <w:spacing w:line="276" w:lineRule="auto"/>
        <w:rPr>
          <w:sz w:val="20"/>
        </w:rPr>
      </w:pPr>
      <w:r>
        <w:rPr>
          <w:sz w:val="20"/>
        </w:rPr>
        <w:t xml:space="preserve">nell’anno </w:t>
      </w:r>
      <w:r w:rsidR="00A2085B">
        <w:rPr>
          <w:sz w:val="20"/>
        </w:rPr>
        <w:t>scolastico___________________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________________</w:t>
      </w:r>
    </w:p>
    <w:p w:rsidR="00073621" w:rsidRPr="00073621" w:rsidRDefault="00073621" w:rsidP="00073621">
      <w:pPr>
        <w:spacing w:line="276" w:lineRule="auto"/>
        <w:jc w:val="center"/>
        <w:rPr>
          <w:b/>
          <w:sz w:val="20"/>
        </w:rPr>
      </w:pPr>
      <w:r w:rsidRPr="00073621">
        <w:rPr>
          <w:b/>
          <w:sz w:val="20"/>
        </w:rPr>
        <w:t>OPPURE</w:t>
      </w:r>
    </w:p>
    <w:p w:rsidR="00A2085B" w:rsidRDefault="007E5082" w:rsidP="00A2085B">
      <w:pPr>
        <w:spacing w:line="276" w:lineRule="auto"/>
        <w:rPr>
          <w:sz w:val="20"/>
        </w:rPr>
      </w:pPr>
      <w:r w:rsidRPr="000B43A3">
        <w:rPr>
          <w:sz w:val="20"/>
        </w:rPr>
        <w:t xml:space="preserve">- Ha sostenuto gli esami di </w:t>
      </w:r>
      <w:r w:rsidR="00A2085B">
        <w:rPr>
          <w:sz w:val="20"/>
        </w:rPr>
        <w:t>idoneità alla classe___</w:t>
      </w:r>
      <w:r w:rsidR="00857736">
        <w:rPr>
          <w:sz w:val="20"/>
        </w:rPr>
        <w:t>_</w:t>
      </w:r>
      <w:proofErr w:type="spellStart"/>
      <w:r w:rsidR="00A2085B" w:rsidRPr="000B43A3">
        <w:rPr>
          <w:sz w:val="20"/>
        </w:rPr>
        <w:t>sez</w:t>
      </w:r>
      <w:proofErr w:type="spellEnd"/>
      <w:r w:rsidR="00A2085B" w:rsidRPr="000B43A3">
        <w:rPr>
          <w:sz w:val="20"/>
        </w:rPr>
        <w:t>._____</w:t>
      </w:r>
      <w:r w:rsidR="00A2085B">
        <w:rPr>
          <w:sz w:val="20"/>
        </w:rPr>
        <w:t>__________</w:t>
      </w:r>
      <w:r w:rsidR="00A2085B" w:rsidRPr="000B43A3">
        <w:rPr>
          <w:sz w:val="20"/>
        </w:rPr>
        <w:t>con esito   POSITIVO/NEGATIVO/RITIRATO</w:t>
      </w:r>
      <w:r w:rsidR="00A2085B">
        <w:rPr>
          <w:sz w:val="20"/>
        </w:rPr>
        <w:t xml:space="preserve"> (sottolineare)</w:t>
      </w:r>
    </w:p>
    <w:p w:rsidR="00A2085B" w:rsidRDefault="00A2085B" w:rsidP="00A2085B">
      <w:pPr>
        <w:spacing w:line="276" w:lineRule="auto"/>
        <w:rPr>
          <w:sz w:val="20"/>
        </w:rPr>
      </w:pPr>
      <w:r w:rsidRPr="000B43A3">
        <w:rPr>
          <w:sz w:val="20"/>
        </w:rPr>
        <w:t>presso l’Istituto __________________</w:t>
      </w:r>
      <w:r>
        <w:rPr>
          <w:sz w:val="20"/>
        </w:rPr>
        <w:t>______________di__________________Via____________________________________</w:t>
      </w:r>
    </w:p>
    <w:p w:rsidR="007E5082" w:rsidRPr="000B43A3" w:rsidRDefault="00A2085B" w:rsidP="00A2085B">
      <w:pPr>
        <w:spacing w:line="276" w:lineRule="auto"/>
        <w:rPr>
          <w:sz w:val="20"/>
        </w:rPr>
      </w:pPr>
      <w:r>
        <w:rPr>
          <w:sz w:val="20"/>
        </w:rPr>
        <w:t>nell’anno scolastico___________________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________________</w:t>
      </w:r>
    </w:p>
    <w:p w:rsidR="007E5082" w:rsidRPr="000B43A3" w:rsidRDefault="007E5082" w:rsidP="00930C2A">
      <w:pPr>
        <w:spacing w:line="276" w:lineRule="auto"/>
        <w:jc w:val="center"/>
        <w:rPr>
          <w:b/>
          <w:sz w:val="20"/>
        </w:rPr>
      </w:pPr>
      <w:r w:rsidRPr="000B43A3">
        <w:rPr>
          <w:b/>
          <w:sz w:val="20"/>
        </w:rPr>
        <w:t>C H I E D E</w:t>
      </w:r>
    </w:p>
    <w:p w:rsidR="007E5082" w:rsidRPr="000B43A3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Alla S.V. di essere ammesso a sostenere gli Esami di Idoneità alla classe _____________________________</w:t>
      </w:r>
    </w:p>
    <w:p w:rsidR="007E5082" w:rsidRPr="000B43A3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di codesto Istituto ad indirizzo ____________________________________nella sessione  unica del corrente</w:t>
      </w:r>
    </w:p>
    <w:p w:rsidR="007E5082" w:rsidRPr="000B43A3" w:rsidRDefault="00930C2A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 xml:space="preserve">anno scolastico </w:t>
      </w:r>
      <w:r w:rsidR="006F3B2B">
        <w:rPr>
          <w:b/>
          <w:sz w:val="20"/>
        </w:rPr>
        <w:t>2021</w:t>
      </w:r>
      <w:r w:rsidR="002C290B" w:rsidRPr="000B43A3">
        <w:rPr>
          <w:b/>
          <w:sz w:val="20"/>
        </w:rPr>
        <w:t>/2</w:t>
      </w:r>
      <w:r w:rsidRPr="000B43A3">
        <w:rPr>
          <w:b/>
          <w:sz w:val="20"/>
        </w:rPr>
        <w:t>0</w:t>
      </w:r>
      <w:r w:rsidR="0079239D">
        <w:rPr>
          <w:b/>
          <w:sz w:val="20"/>
        </w:rPr>
        <w:t>2</w:t>
      </w:r>
      <w:r w:rsidR="006F3B2B">
        <w:rPr>
          <w:b/>
          <w:sz w:val="20"/>
        </w:rPr>
        <w:t>2</w:t>
      </w:r>
    </w:p>
    <w:p w:rsidR="000B43A3" w:rsidRPr="000B43A3" w:rsidRDefault="007E5082" w:rsidP="000B43A3">
      <w:pPr>
        <w:spacing w:line="276" w:lineRule="auto"/>
        <w:jc w:val="center"/>
        <w:rPr>
          <w:b/>
          <w:sz w:val="20"/>
        </w:rPr>
      </w:pPr>
      <w:r w:rsidRPr="000B43A3">
        <w:rPr>
          <w:b/>
          <w:sz w:val="20"/>
        </w:rPr>
        <w:t>D I C H I A R A</w:t>
      </w:r>
    </w:p>
    <w:p w:rsidR="007E5082" w:rsidRPr="000B43A3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 xml:space="preserve">1- di non aver presentato, né presenterà analoga domanda di iscrizione ad esami dello stesso </w:t>
      </w:r>
      <w:r w:rsidR="006F3B2B">
        <w:rPr>
          <w:sz w:val="20"/>
        </w:rPr>
        <w:t xml:space="preserve">tipo presso ad </w:t>
      </w:r>
      <w:r w:rsidRPr="000B43A3">
        <w:rPr>
          <w:sz w:val="20"/>
        </w:rPr>
        <w:t>altri Istituti, consapevole che non ottemperando a tale disposizione, gli Esami sostenuti presso codesto Istituto verranno dichiarati nulli;</w:t>
      </w:r>
    </w:p>
    <w:p w:rsidR="007E5082" w:rsidRPr="000B43A3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2 - di essere a conoscenza che la presente domanda è accolta con riserva da codesto Istituto per la verifica della documentazione prescritta e di conseguenza gli esami saranno sostenuti dal sottoscritto condizionati alla regolare documentazione;</w:t>
      </w:r>
    </w:p>
    <w:p w:rsidR="007E5082" w:rsidRPr="000B43A3" w:rsidRDefault="007E5082" w:rsidP="00D1654D">
      <w:pPr>
        <w:tabs>
          <w:tab w:val="left" w:pos="3960"/>
        </w:tabs>
        <w:spacing w:line="276" w:lineRule="auto"/>
        <w:jc w:val="both"/>
        <w:rPr>
          <w:sz w:val="20"/>
        </w:rPr>
      </w:pPr>
      <w:r w:rsidRPr="000B43A3">
        <w:rPr>
          <w:sz w:val="20"/>
        </w:rPr>
        <w:t>3 - di sostenere l’esame di Lingua stran</w:t>
      </w:r>
      <w:r w:rsidR="00D51320" w:rsidRPr="000B43A3">
        <w:rPr>
          <w:sz w:val="20"/>
        </w:rPr>
        <w:t>iera:  1^______________</w:t>
      </w:r>
      <w:r w:rsidRPr="000B43A3">
        <w:rPr>
          <w:sz w:val="20"/>
        </w:rPr>
        <w:t xml:space="preserve">   2^</w:t>
      </w:r>
      <w:r w:rsidR="00D51320" w:rsidRPr="000B43A3">
        <w:rPr>
          <w:sz w:val="20"/>
        </w:rPr>
        <w:t>______________ 3^ ______________</w:t>
      </w:r>
      <w:r w:rsidRPr="000B43A3">
        <w:rPr>
          <w:sz w:val="20"/>
        </w:rPr>
        <w:t xml:space="preserve">;                                                        </w:t>
      </w:r>
    </w:p>
    <w:p w:rsidR="007E5082" w:rsidRPr="000B43A3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4 - che la preparazione agli Esami di Idoneità è stata effettuata presso l’Istituto “</w:t>
      </w:r>
      <w:r w:rsidR="007E7FE9" w:rsidRPr="000B43A3">
        <w:rPr>
          <w:sz w:val="20"/>
        </w:rPr>
        <w:t>______________________” di _____________</w:t>
      </w:r>
      <w:r w:rsidR="00CC70E1">
        <w:rPr>
          <w:sz w:val="20"/>
        </w:rPr>
        <w:t>___________e delega tale Istituto a ricevere le comunicazioni inerenti gli esami e ad agire per proprio conto</w:t>
      </w:r>
      <w:r w:rsidRPr="000B43A3">
        <w:rPr>
          <w:sz w:val="20"/>
        </w:rPr>
        <w:t>;</w:t>
      </w:r>
    </w:p>
    <w:p w:rsidR="007E5082" w:rsidRPr="000B43A3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5 - di non aver preso lezioni private dai docenti di codesto Istituto;</w:t>
      </w:r>
    </w:p>
    <w:p w:rsidR="00857736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6 - che i programm</w:t>
      </w:r>
      <w:r w:rsidR="000B43A3" w:rsidRPr="000B43A3">
        <w:rPr>
          <w:sz w:val="20"/>
        </w:rPr>
        <w:t>i devono essere</w:t>
      </w:r>
      <w:r w:rsidR="00B22B32" w:rsidRPr="000B43A3">
        <w:rPr>
          <w:sz w:val="20"/>
        </w:rPr>
        <w:t xml:space="preserve"> </w:t>
      </w:r>
      <w:r w:rsidR="000B43A3" w:rsidRPr="000B43A3">
        <w:rPr>
          <w:sz w:val="20"/>
        </w:rPr>
        <w:t>firmati dal candidato ed inviati preferibilmente via mail all’indirizzo:</w:t>
      </w:r>
    </w:p>
    <w:p w:rsidR="000B43A3" w:rsidRPr="000B43A3" w:rsidRDefault="00857736" w:rsidP="00D1654D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</w:t>
      </w:r>
      <w:r w:rsidR="000B43A3" w:rsidRPr="000B43A3">
        <w:rPr>
          <w:sz w:val="20"/>
        </w:rPr>
        <w:t xml:space="preserve"> </w:t>
      </w:r>
      <w:hyperlink r:id="rId7" w:history="1">
        <w:r w:rsidR="00146572" w:rsidRPr="00A92243">
          <w:rPr>
            <w:rStyle w:val="Collegamentoipertestuale"/>
            <w:sz w:val="20"/>
          </w:rPr>
          <w:t>info@istituto-pascoli.com</w:t>
        </w:r>
      </w:hyperlink>
      <w:r w:rsidR="00146572">
        <w:rPr>
          <w:sz w:val="20"/>
        </w:rPr>
        <w:t>, almeno un mese prima dalla data di inizio delle prove d’esame;</w:t>
      </w:r>
    </w:p>
    <w:p w:rsidR="007E5082" w:rsidRPr="000B43A3" w:rsidRDefault="00B22B3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7</w:t>
      </w:r>
      <w:r w:rsidR="007E5082" w:rsidRPr="000B43A3">
        <w:rPr>
          <w:sz w:val="20"/>
        </w:rPr>
        <w:t xml:space="preserve"> - il sottoscritto dichiara di essere consapevole  che la scuola può utilizzare i dati contenuti nella presente</w:t>
      </w:r>
    </w:p>
    <w:p w:rsidR="007E5082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istanza esclusivamente nell’ambito e per fini istituzionali propri per la pubblica amministrazione (legge 31/12/1996 n 675) “tutela della privacy” – Articolo 27;</w:t>
      </w:r>
    </w:p>
    <w:p w:rsidR="003E4739" w:rsidRDefault="00426B70" w:rsidP="003E4739">
      <w:pPr>
        <w:widowControl w:val="0"/>
        <w:tabs>
          <w:tab w:val="left" w:pos="396"/>
        </w:tabs>
        <w:autoSpaceDE w:val="0"/>
        <w:autoSpaceDN w:val="0"/>
        <w:spacing w:before="58"/>
        <w:ind w:right="106"/>
        <w:jc w:val="both"/>
        <w:rPr>
          <w:sz w:val="20"/>
        </w:rPr>
      </w:pPr>
      <w:r w:rsidRPr="003E4739">
        <w:rPr>
          <w:sz w:val="20"/>
        </w:rPr>
        <w:t xml:space="preserve">8 - </w:t>
      </w:r>
      <w:r w:rsidR="003E4739" w:rsidRPr="003E4739">
        <w:rPr>
          <w:sz w:val="20"/>
        </w:rPr>
        <w:t xml:space="preserve">di essere a conoscenza del contributo da riconoscere alla scuola </w:t>
      </w:r>
      <w:r w:rsidR="003E4739" w:rsidRPr="003E4739">
        <w:rPr>
          <w:spacing w:val="-3"/>
          <w:sz w:val="20"/>
        </w:rPr>
        <w:t xml:space="preserve">per </w:t>
      </w:r>
      <w:r w:rsidR="003E4739" w:rsidRPr="003E4739">
        <w:rPr>
          <w:sz w:val="20"/>
        </w:rPr>
        <w:t>le varie spese di gestione del servizio scolastico offerto dalla scuola;</w:t>
      </w:r>
    </w:p>
    <w:p w:rsidR="00E4762E" w:rsidRPr="000B43A3" w:rsidRDefault="00E4762E" w:rsidP="00E4762E">
      <w:pPr>
        <w:widowControl w:val="0"/>
        <w:tabs>
          <w:tab w:val="left" w:pos="396"/>
        </w:tabs>
        <w:autoSpaceDE w:val="0"/>
        <w:autoSpaceDN w:val="0"/>
        <w:spacing w:before="58"/>
        <w:ind w:right="106"/>
        <w:jc w:val="both"/>
        <w:rPr>
          <w:sz w:val="20"/>
        </w:rPr>
      </w:pPr>
      <w:r>
        <w:rPr>
          <w:sz w:val="20"/>
        </w:rPr>
        <w:t xml:space="preserve">9- </w:t>
      </w:r>
      <w:r w:rsidRPr="000B43A3">
        <w:rPr>
          <w:sz w:val="20"/>
        </w:rPr>
        <w:t xml:space="preserve">il sottoscritto dichiara di </w:t>
      </w:r>
      <w:r w:rsidR="006F3B2B">
        <w:rPr>
          <w:sz w:val="20"/>
        </w:rPr>
        <w:t>esprimere</w:t>
      </w:r>
      <w:r w:rsidR="006F3B2B" w:rsidRPr="006F3B2B">
        <w:rPr>
          <w:sz w:val="20"/>
        </w:rPr>
        <w:t xml:space="preserve"> l’adesione </w:t>
      </w:r>
      <w:r w:rsidR="006F3B2B" w:rsidRPr="006F3B2B">
        <w:rPr>
          <w:sz w:val="20"/>
        </w:rPr>
        <w:t>all’Ordinanza Ministeriale n. 5 del 08.02.21</w:t>
      </w:r>
      <w:r w:rsidR="006F3B2B" w:rsidRPr="006F3B2B">
        <w:rPr>
          <w:sz w:val="20"/>
        </w:rPr>
        <w:t xml:space="preserve"> </w:t>
      </w:r>
      <w:r w:rsidR="006F3B2B">
        <w:rPr>
          <w:sz w:val="20"/>
        </w:rPr>
        <w:t xml:space="preserve">ed </w:t>
      </w:r>
      <w:r w:rsidRPr="000B43A3">
        <w:rPr>
          <w:sz w:val="20"/>
        </w:rPr>
        <w:t xml:space="preserve">essere consapevole  che la scuola </w:t>
      </w:r>
      <w:r>
        <w:rPr>
          <w:sz w:val="20"/>
        </w:rPr>
        <w:t xml:space="preserve">in ottemperanza </w:t>
      </w:r>
      <w:r w:rsidR="006F3B2B">
        <w:rPr>
          <w:sz w:val="20"/>
        </w:rPr>
        <w:t>alla medesima</w:t>
      </w:r>
      <w:r>
        <w:rPr>
          <w:sz w:val="20"/>
        </w:rPr>
        <w:t xml:space="preserve"> si impegna a garantire nei limiti dei numeri disponibili l’iscrizione del candidato presso la stessa.</w:t>
      </w:r>
      <w:r w:rsidR="006F3B2B" w:rsidRPr="006F3B2B">
        <w:t xml:space="preserve"> </w:t>
      </w:r>
    </w:p>
    <w:p w:rsidR="007E5082" w:rsidRPr="000B43A3" w:rsidRDefault="00E4762E" w:rsidP="00D1654D">
      <w:pPr>
        <w:spacing w:line="276" w:lineRule="auto"/>
        <w:jc w:val="both"/>
        <w:rPr>
          <w:sz w:val="20"/>
        </w:rPr>
      </w:pPr>
      <w:r>
        <w:rPr>
          <w:sz w:val="20"/>
        </w:rPr>
        <w:t>10</w:t>
      </w:r>
      <w:r w:rsidR="007E5082" w:rsidRPr="000B43A3">
        <w:rPr>
          <w:sz w:val="20"/>
        </w:rPr>
        <w:t xml:space="preserve"> –</w:t>
      </w:r>
      <w:r w:rsidR="00D9416A" w:rsidRPr="000B43A3">
        <w:rPr>
          <w:sz w:val="20"/>
        </w:rPr>
        <w:t xml:space="preserve"> </w:t>
      </w:r>
      <w:r w:rsidR="007E5082" w:rsidRPr="000B43A3">
        <w:rPr>
          <w:sz w:val="20"/>
        </w:rPr>
        <w:t xml:space="preserve">che la documentazione scolastica è depositata presso l’ultimo Istituto </w:t>
      </w:r>
      <w:r w:rsidR="008C02D3" w:rsidRPr="000B43A3">
        <w:rPr>
          <w:sz w:val="20"/>
        </w:rPr>
        <w:t>statale o paritario frequentato:</w:t>
      </w:r>
    </w:p>
    <w:p w:rsidR="008C02D3" w:rsidRPr="000B43A3" w:rsidRDefault="008C02D3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____________________________________________________________________________________________</w:t>
      </w:r>
    </w:p>
    <w:p w:rsidR="007E5082" w:rsidRPr="00D35979" w:rsidRDefault="007E5082" w:rsidP="00D1654D">
      <w:pPr>
        <w:spacing w:line="276" w:lineRule="auto"/>
        <w:jc w:val="both"/>
        <w:rPr>
          <w:b/>
          <w:sz w:val="20"/>
          <w:u w:val="single"/>
        </w:rPr>
      </w:pPr>
      <w:r w:rsidRPr="00D35979">
        <w:rPr>
          <w:b/>
          <w:sz w:val="20"/>
          <w:u w:val="single"/>
        </w:rPr>
        <w:t>In allegato alla presente domanda si trasmettono i seguenti documenti:</w:t>
      </w:r>
    </w:p>
    <w:p w:rsidR="007E5082" w:rsidRPr="00D35979" w:rsidRDefault="007E5082" w:rsidP="00D1654D">
      <w:pPr>
        <w:numPr>
          <w:ilvl w:val="0"/>
          <w:numId w:val="18"/>
        </w:numPr>
        <w:spacing w:line="276" w:lineRule="auto"/>
        <w:jc w:val="both"/>
        <w:rPr>
          <w:b/>
          <w:sz w:val="18"/>
          <w:szCs w:val="18"/>
        </w:rPr>
      </w:pPr>
      <w:r w:rsidRPr="00D35979">
        <w:rPr>
          <w:b/>
          <w:sz w:val="18"/>
          <w:szCs w:val="18"/>
        </w:rPr>
        <w:t>fotocopia carta d’identità e codice fiscale</w:t>
      </w:r>
    </w:p>
    <w:p w:rsidR="007E5082" w:rsidRPr="00D35979" w:rsidRDefault="007E5082" w:rsidP="00D1654D">
      <w:pPr>
        <w:numPr>
          <w:ilvl w:val="0"/>
          <w:numId w:val="18"/>
        </w:numPr>
        <w:spacing w:line="276" w:lineRule="auto"/>
        <w:jc w:val="both"/>
        <w:rPr>
          <w:b/>
          <w:sz w:val="18"/>
          <w:szCs w:val="18"/>
        </w:rPr>
      </w:pPr>
      <w:r w:rsidRPr="00D35979">
        <w:rPr>
          <w:b/>
          <w:sz w:val="18"/>
          <w:szCs w:val="18"/>
        </w:rPr>
        <w:t>autocertificazione</w:t>
      </w:r>
      <w:r w:rsidR="00D9416A" w:rsidRPr="00D35979">
        <w:rPr>
          <w:b/>
          <w:sz w:val="18"/>
          <w:szCs w:val="18"/>
        </w:rPr>
        <w:t xml:space="preserve"> attestante data e luogo di nascita , residenza, domici</w:t>
      </w:r>
      <w:r w:rsidR="00CC70E1">
        <w:rPr>
          <w:b/>
          <w:sz w:val="18"/>
          <w:szCs w:val="18"/>
        </w:rPr>
        <w:t>lio, cittadinanza.</w:t>
      </w:r>
    </w:p>
    <w:p w:rsidR="00D9416A" w:rsidRPr="00D35979" w:rsidRDefault="00D9416A" w:rsidP="00D1654D">
      <w:pPr>
        <w:numPr>
          <w:ilvl w:val="0"/>
          <w:numId w:val="18"/>
        </w:numPr>
        <w:spacing w:line="276" w:lineRule="auto"/>
        <w:jc w:val="both"/>
        <w:rPr>
          <w:b/>
          <w:sz w:val="18"/>
          <w:szCs w:val="18"/>
        </w:rPr>
      </w:pPr>
      <w:r w:rsidRPr="00D35979">
        <w:rPr>
          <w:b/>
          <w:sz w:val="18"/>
          <w:szCs w:val="18"/>
        </w:rPr>
        <w:t>Diploma originale di Licenza Media</w:t>
      </w:r>
    </w:p>
    <w:p w:rsidR="00C24DBB" w:rsidRPr="00D35979" w:rsidRDefault="007E5082" w:rsidP="00C24DBB">
      <w:pPr>
        <w:numPr>
          <w:ilvl w:val="0"/>
          <w:numId w:val="18"/>
        </w:numPr>
        <w:spacing w:line="276" w:lineRule="auto"/>
        <w:jc w:val="both"/>
        <w:rPr>
          <w:b/>
          <w:sz w:val="18"/>
          <w:szCs w:val="18"/>
        </w:rPr>
      </w:pPr>
      <w:r w:rsidRPr="00D35979">
        <w:rPr>
          <w:b/>
          <w:sz w:val="18"/>
          <w:szCs w:val="18"/>
        </w:rPr>
        <w:t>ultimo titolo</w:t>
      </w:r>
      <w:r w:rsidR="008309A1" w:rsidRPr="00D35979">
        <w:rPr>
          <w:b/>
          <w:sz w:val="18"/>
          <w:szCs w:val="18"/>
        </w:rPr>
        <w:t xml:space="preserve"> di studio conseguito</w:t>
      </w:r>
    </w:p>
    <w:p w:rsidR="00D9416A" w:rsidRPr="00D35979" w:rsidRDefault="008309A1" w:rsidP="00C24DBB">
      <w:pPr>
        <w:numPr>
          <w:ilvl w:val="0"/>
          <w:numId w:val="18"/>
        </w:numPr>
        <w:spacing w:line="276" w:lineRule="auto"/>
        <w:jc w:val="both"/>
        <w:rPr>
          <w:b/>
          <w:sz w:val="18"/>
          <w:szCs w:val="18"/>
        </w:rPr>
      </w:pPr>
      <w:r w:rsidRPr="00D35979">
        <w:rPr>
          <w:b/>
          <w:sz w:val="18"/>
          <w:szCs w:val="18"/>
        </w:rPr>
        <w:t>documentazione attestante l’Alternanza scuola-lavoro</w:t>
      </w:r>
    </w:p>
    <w:p w:rsidR="00C24DBB" w:rsidRPr="00D35979" w:rsidRDefault="00C24DBB" w:rsidP="00C24DBB">
      <w:pPr>
        <w:numPr>
          <w:ilvl w:val="0"/>
          <w:numId w:val="18"/>
        </w:numPr>
        <w:spacing w:line="276" w:lineRule="auto"/>
        <w:jc w:val="both"/>
        <w:rPr>
          <w:b/>
          <w:sz w:val="18"/>
          <w:szCs w:val="18"/>
        </w:rPr>
      </w:pPr>
      <w:r w:rsidRPr="00D35979">
        <w:rPr>
          <w:b/>
          <w:sz w:val="18"/>
          <w:szCs w:val="18"/>
        </w:rPr>
        <w:t xml:space="preserve"> </w:t>
      </w:r>
      <w:r w:rsidR="00D9416A" w:rsidRPr="00D35979">
        <w:rPr>
          <w:b/>
          <w:sz w:val="18"/>
          <w:szCs w:val="18"/>
        </w:rPr>
        <w:t>certificazione di DSA o BES</w:t>
      </w:r>
    </w:p>
    <w:p w:rsidR="00D9416A" w:rsidRPr="00D35979" w:rsidRDefault="00D9416A" w:rsidP="00C24DBB">
      <w:pPr>
        <w:numPr>
          <w:ilvl w:val="0"/>
          <w:numId w:val="18"/>
        </w:numPr>
        <w:spacing w:line="276" w:lineRule="auto"/>
        <w:jc w:val="both"/>
        <w:rPr>
          <w:b/>
          <w:sz w:val="18"/>
          <w:szCs w:val="18"/>
        </w:rPr>
      </w:pPr>
      <w:r w:rsidRPr="00D35979">
        <w:rPr>
          <w:b/>
          <w:sz w:val="18"/>
          <w:szCs w:val="18"/>
        </w:rPr>
        <w:t>dichiarazione di equi</w:t>
      </w:r>
      <w:r w:rsidR="000B43A3" w:rsidRPr="00D35979">
        <w:rPr>
          <w:b/>
          <w:sz w:val="18"/>
          <w:szCs w:val="18"/>
        </w:rPr>
        <w:t>pollenza del titolo di studio conseguito all’estero</w:t>
      </w:r>
    </w:p>
    <w:p w:rsidR="007E5082" w:rsidRPr="000B43A3" w:rsidRDefault="007E5082" w:rsidP="00C24DBB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>Como,</w:t>
      </w:r>
      <w:r w:rsidRPr="000B43A3">
        <w:rPr>
          <w:sz w:val="20"/>
        </w:rPr>
        <w:tab/>
      </w:r>
      <w:r w:rsidRPr="000B43A3">
        <w:rPr>
          <w:sz w:val="20"/>
        </w:rPr>
        <w:tab/>
        <w:t xml:space="preserve">                                                                 </w:t>
      </w:r>
      <w:r w:rsidRPr="000B43A3">
        <w:rPr>
          <w:sz w:val="20"/>
        </w:rPr>
        <w:tab/>
      </w:r>
      <w:r w:rsidR="00146572">
        <w:rPr>
          <w:sz w:val="20"/>
        </w:rPr>
        <w:t xml:space="preserve">                  </w:t>
      </w:r>
      <w:r w:rsidR="007427E9">
        <w:rPr>
          <w:sz w:val="20"/>
        </w:rPr>
        <w:t xml:space="preserve">                             </w:t>
      </w:r>
      <w:r w:rsidR="00146572">
        <w:rPr>
          <w:sz w:val="20"/>
        </w:rPr>
        <w:t xml:space="preserve">   </w:t>
      </w:r>
      <w:r w:rsidR="00C24DBB">
        <w:rPr>
          <w:sz w:val="20"/>
        </w:rPr>
        <w:t xml:space="preserve">   </w:t>
      </w:r>
      <w:r w:rsidRPr="000B43A3">
        <w:rPr>
          <w:sz w:val="20"/>
        </w:rPr>
        <w:t>Firma del candidato</w:t>
      </w:r>
    </w:p>
    <w:p w:rsidR="007E5082" w:rsidRPr="000B43A3" w:rsidRDefault="007427E9" w:rsidP="00742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70"/>
        </w:tabs>
        <w:spacing w:line="27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>_______________________________________</w:t>
      </w:r>
    </w:p>
    <w:p w:rsidR="007E5082" w:rsidRPr="000B43A3" w:rsidRDefault="007E5082" w:rsidP="00D1654D">
      <w:pPr>
        <w:spacing w:line="276" w:lineRule="auto"/>
        <w:jc w:val="both"/>
        <w:rPr>
          <w:sz w:val="20"/>
        </w:rPr>
      </w:pPr>
      <w:r w:rsidRPr="000B43A3">
        <w:rPr>
          <w:sz w:val="20"/>
        </w:rPr>
        <w:tab/>
      </w:r>
      <w:r w:rsidRPr="000B43A3">
        <w:rPr>
          <w:sz w:val="20"/>
        </w:rPr>
        <w:tab/>
      </w:r>
      <w:r w:rsidRPr="000B43A3">
        <w:rPr>
          <w:sz w:val="20"/>
        </w:rPr>
        <w:tab/>
      </w:r>
      <w:r w:rsidRPr="000B43A3">
        <w:rPr>
          <w:sz w:val="20"/>
        </w:rPr>
        <w:tab/>
      </w:r>
      <w:r w:rsidRPr="000B43A3">
        <w:rPr>
          <w:sz w:val="20"/>
        </w:rPr>
        <w:tab/>
      </w:r>
      <w:r w:rsidRPr="000B43A3">
        <w:rPr>
          <w:sz w:val="20"/>
        </w:rPr>
        <w:tab/>
      </w:r>
      <w:r w:rsidRPr="000B43A3">
        <w:rPr>
          <w:sz w:val="20"/>
        </w:rPr>
        <w:tab/>
      </w:r>
      <w:r w:rsidR="007427E9">
        <w:rPr>
          <w:sz w:val="20"/>
        </w:rPr>
        <w:t xml:space="preserve">                           </w:t>
      </w:r>
      <w:r w:rsidRPr="000B43A3">
        <w:rPr>
          <w:sz w:val="20"/>
        </w:rPr>
        <w:t>Firma del genitore (se il candidato è minorenne)</w:t>
      </w:r>
    </w:p>
    <w:p w:rsidR="008309A1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09A1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Privacy.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 xml:space="preserve">L’Istituto </w:t>
      </w:r>
      <w:proofErr w:type="spellStart"/>
      <w:r w:rsidRPr="000B43A3">
        <w:rPr>
          <w:rFonts w:ascii="Arial" w:hAnsi="Arial" w:cs="Arial"/>
          <w:sz w:val="18"/>
          <w:szCs w:val="18"/>
        </w:rPr>
        <w:t>G.Pascoli</w:t>
      </w:r>
      <w:proofErr w:type="spellEnd"/>
      <w:r w:rsidRPr="000B43A3">
        <w:rPr>
          <w:rFonts w:ascii="Arial" w:hAnsi="Arial" w:cs="Arial"/>
          <w:sz w:val="18"/>
          <w:szCs w:val="18"/>
        </w:rPr>
        <w:t xml:space="preserve"> s.r.l., con sede legale in Via Mentana n.20 22100 Como IT, P.IVA 002161110131, C.F. 00631990132, in qualità di titolare del trattamento, Vi informa ai sensi dell’art. 13 </w:t>
      </w:r>
      <w:proofErr w:type="spellStart"/>
      <w:r w:rsidRPr="000B43A3">
        <w:rPr>
          <w:rFonts w:ascii="Arial" w:hAnsi="Arial" w:cs="Arial"/>
          <w:sz w:val="18"/>
          <w:szCs w:val="18"/>
        </w:rPr>
        <w:t>D.Lgs.</w:t>
      </w:r>
      <w:proofErr w:type="spellEnd"/>
      <w:r w:rsidRPr="000B43A3">
        <w:rPr>
          <w:rFonts w:ascii="Arial" w:hAnsi="Arial" w:cs="Arial"/>
          <w:sz w:val="18"/>
          <w:szCs w:val="18"/>
        </w:rPr>
        <w:t xml:space="preserve"> 30.6.2003 n. 196 (in seguito, “Codice Privacy”) e dell’art. 13 Regolamento UE n. 2016/679 (in seguito, “GDPR”) che i Vostri dati saranno trattati con le modalità e per le finalità seguenti: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1. Oggetto del trattamento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 xml:space="preserve">Il Titolare tratta i Vostri dati personali, identificativi (ad esempio, nome, cognome, ragione sociale, indirizzo, telefono, e-mail, riferimenti bancari e di pagamento – in </w:t>
      </w:r>
      <w:proofErr w:type="spellStart"/>
      <w:r w:rsidRPr="000B43A3">
        <w:rPr>
          <w:rFonts w:ascii="Arial" w:hAnsi="Arial" w:cs="Arial"/>
          <w:sz w:val="18"/>
          <w:szCs w:val="18"/>
        </w:rPr>
        <w:t>seguito,“dati</w:t>
      </w:r>
      <w:proofErr w:type="spellEnd"/>
      <w:r w:rsidRPr="000B43A3">
        <w:rPr>
          <w:rFonts w:ascii="Arial" w:hAnsi="Arial" w:cs="Arial"/>
          <w:sz w:val="18"/>
          <w:szCs w:val="18"/>
        </w:rPr>
        <w:t xml:space="preserve"> personali” o anche “dati”) da Voi comunicati in occasione della conclusione di contratti per i servizi del Titolare.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2. Finalità del trattamento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 xml:space="preserve">I dati personali sono trattati senza il Vostro consenso espresso (art. 24 </w:t>
      </w:r>
      <w:proofErr w:type="spellStart"/>
      <w:r w:rsidRPr="000B43A3">
        <w:rPr>
          <w:rFonts w:ascii="Arial" w:hAnsi="Arial" w:cs="Arial"/>
          <w:sz w:val="18"/>
          <w:szCs w:val="18"/>
        </w:rPr>
        <w:t>lett</w:t>
      </w:r>
      <w:proofErr w:type="spellEnd"/>
      <w:r w:rsidRPr="000B43A3">
        <w:rPr>
          <w:rFonts w:ascii="Arial" w:hAnsi="Arial" w:cs="Arial"/>
          <w:sz w:val="18"/>
          <w:szCs w:val="18"/>
        </w:rPr>
        <w:t xml:space="preserve">. a), b), c) Codice Privacy e art. 6 </w:t>
      </w:r>
      <w:proofErr w:type="spellStart"/>
      <w:r w:rsidRPr="000B43A3">
        <w:rPr>
          <w:rFonts w:ascii="Arial" w:hAnsi="Arial" w:cs="Arial"/>
          <w:sz w:val="18"/>
          <w:szCs w:val="18"/>
        </w:rPr>
        <w:t>lett</w:t>
      </w:r>
      <w:proofErr w:type="spellEnd"/>
      <w:r w:rsidRPr="000B43A3">
        <w:rPr>
          <w:rFonts w:ascii="Arial" w:hAnsi="Arial" w:cs="Arial"/>
          <w:sz w:val="18"/>
          <w:szCs w:val="18"/>
        </w:rPr>
        <w:t>. b), e) GDPR), per le seguenti Finalità di Servizio: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- concludere i contratti per i servizi del Titolare;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- adempiere agli obblighi precontrattuali, contrattuali e fiscali derivanti da rapporti con Voi in essere;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- adempiere agli obblighi previsti dalla legge, da un regolamento, dalla normativa comunitaria o da un ordine dell’Autorità (come ad esempio in materia di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antiriciclaggio);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- esercitare i diritti del Titolare, ad esempio il diritto di difesa in giudizio.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3. Modalità di trattamento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Il trattamento dei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Vostri dati personali sono sottoposti a trattamento sia cartaceo che elettronico e/o automatizzato.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Il Titolare tratterà i dati personali per il tempo necessario per adempiere alle finalità di cui sopra e comunque per non oltre 10 anni dalla cessazione del rapporto per le Finalità di Servizio.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4. Accesso ai dati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I dati potranno essere resi accessibili per le finalità di cui all’art. 2: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- a dipendenti e collaboratori del Titolare, nella loro qualità di incaricati e/o responsabili interni del trattamento e/o amministratori di sistema;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 xml:space="preserve">- a società terze o altri soggetti (a titolo indicativo, istituti di credito, studi professionali, consulenti, società di assicurazione per la prestazione di servizi </w:t>
      </w:r>
      <w:proofErr w:type="spellStart"/>
      <w:r w:rsidRPr="000B43A3">
        <w:rPr>
          <w:rFonts w:ascii="Arial" w:hAnsi="Arial" w:cs="Arial"/>
          <w:sz w:val="18"/>
          <w:szCs w:val="18"/>
        </w:rPr>
        <w:t>assicurativi,etc</w:t>
      </w:r>
      <w:proofErr w:type="spellEnd"/>
      <w:r w:rsidRPr="000B43A3">
        <w:rPr>
          <w:rFonts w:ascii="Arial" w:hAnsi="Arial" w:cs="Arial"/>
          <w:sz w:val="18"/>
          <w:szCs w:val="18"/>
        </w:rPr>
        <w:t>.) che svolgono attività in outsourcing per conto del Titolare, nella loro qualità di responsabili esterni del trattamento.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5. Comunicazione dei dati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 xml:space="preserve">Senza la necessità di un espresso consenso (ex art. 24 </w:t>
      </w:r>
      <w:proofErr w:type="spellStart"/>
      <w:r w:rsidRPr="000B43A3">
        <w:rPr>
          <w:rFonts w:ascii="Arial" w:hAnsi="Arial" w:cs="Arial"/>
          <w:sz w:val="18"/>
          <w:szCs w:val="18"/>
        </w:rPr>
        <w:t>lett</w:t>
      </w:r>
      <w:proofErr w:type="spellEnd"/>
      <w:r w:rsidRPr="000B43A3">
        <w:rPr>
          <w:rFonts w:ascii="Arial" w:hAnsi="Arial" w:cs="Arial"/>
          <w:sz w:val="18"/>
          <w:szCs w:val="18"/>
        </w:rPr>
        <w:t xml:space="preserve">. a), b), d) Codice Privacy e art. 6 </w:t>
      </w:r>
      <w:proofErr w:type="spellStart"/>
      <w:r w:rsidRPr="000B43A3">
        <w:rPr>
          <w:rFonts w:ascii="Arial" w:hAnsi="Arial" w:cs="Arial"/>
          <w:sz w:val="18"/>
          <w:szCs w:val="18"/>
        </w:rPr>
        <w:t>lett</w:t>
      </w:r>
      <w:proofErr w:type="spellEnd"/>
      <w:r w:rsidRPr="000B43A3">
        <w:rPr>
          <w:rFonts w:ascii="Arial" w:hAnsi="Arial" w:cs="Arial"/>
          <w:sz w:val="18"/>
          <w:szCs w:val="18"/>
        </w:rPr>
        <w:t>. b) e c) GDPR), il Titolare potrà comunicare i Vostri dati per le finalità di cui all’art. 2 a Organismi di vigilanza (quali IVASS), Autorità giudiziarie, a società di assicurazione per la prestazione di servizi assicurativi, nonché a quei soggetti ai quali la comunicazione sia obbligatoria per legge per l’espletamento delle finalità dette. Detti soggetti tratteranno i dati nella loro qualità di autonomi titolari del trattamento. I dati non saranno diffusi.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6. Sicurezza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I dati vengono custoditi e controllati mediante adozione di idonee misure preventive di sicurezza, volte a ridurre al minimo i rischi di perdita e distruzione, di accesso non autorizzato, di trattamento non consentito e difforme dalle finalità per cui il trattamento viene effettuato.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7. Trasferimento dati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La gestione e la conservazione dei dati personali avverrà nel territorio dell'Unione Europea.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8. Diritti dell’interessato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Nella Vostra qualità di interessati, avete il diritto di cui all’art. 15 GDPR e precisamente i diritti di: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i. ottenere la conferma dell'esistenza o meno di dati personali che Vi riguardano, anche se non ancora registrati, e la loro comunicazione in forma intelligibile;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ii.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iii. ottenere: a) l'aggiornamento, la rettifica ovvero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iv. opporsi, in tutto o in parte per motivi legittimi al trattamento dei dati personali che Vi riguardano, ancorché pertinenti allo scopo della raccolta.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Ove applicabili, Voi avete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9. Modalità di esercizio dei diritti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Potrete in qualsiasi momento esercitare i diritti inviando una comunicazione: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1. via e-mail, all'indirizzo: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 xml:space="preserve">2. oppure via posta A.R., a: Istituto </w:t>
      </w:r>
      <w:proofErr w:type="spellStart"/>
      <w:r w:rsidRPr="000B43A3">
        <w:rPr>
          <w:rFonts w:ascii="Arial" w:hAnsi="Arial" w:cs="Arial"/>
          <w:sz w:val="18"/>
          <w:szCs w:val="18"/>
        </w:rPr>
        <w:t>G.Pascoli</w:t>
      </w:r>
      <w:proofErr w:type="spellEnd"/>
      <w:r w:rsidRPr="000B43A3">
        <w:rPr>
          <w:rFonts w:ascii="Arial" w:hAnsi="Arial" w:cs="Arial"/>
          <w:sz w:val="18"/>
          <w:szCs w:val="18"/>
        </w:rPr>
        <w:t xml:space="preserve"> s.r.l., Via Mentana 20  22100 Como  IT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B43A3">
        <w:rPr>
          <w:rFonts w:ascii="Arial" w:hAnsi="Arial" w:cs="Arial"/>
          <w:b/>
          <w:sz w:val="18"/>
          <w:szCs w:val="18"/>
        </w:rPr>
        <w:t>10. Titolare, responsabile e incaricati</w:t>
      </w:r>
    </w:p>
    <w:p w:rsidR="008309A1" w:rsidRPr="000B43A3" w:rsidRDefault="008309A1" w:rsidP="008309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 xml:space="preserve">Il Titolare del trattamento è Istituto </w:t>
      </w:r>
      <w:proofErr w:type="spellStart"/>
      <w:r w:rsidRPr="000B43A3">
        <w:rPr>
          <w:rFonts w:ascii="Arial" w:hAnsi="Arial" w:cs="Arial"/>
          <w:sz w:val="18"/>
          <w:szCs w:val="18"/>
        </w:rPr>
        <w:t>G.Pascoli</w:t>
      </w:r>
      <w:proofErr w:type="spellEnd"/>
      <w:r w:rsidRPr="000B43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B43A3">
        <w:rPr>
          <w:rFonts w:ascii="Arial" w:hAnsi="Arial" w:cs="Arial"/>
          <w:sz w:val="18"/>
          <w:szCs w:val="18"/>
        </w:rPr>
        <w:t>s.r.l</w:t>
      </w:r>
      <w:proofErr w:type="spellEnd"/>
    </w:p>
    <w:p w:rsidR="000B43A3" w:rsidRPr="00C24DBB" w:rsidRDefault="008309A1" w:rsidP="000B43A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43A3">
        <w:rPr>
          <w:rFonts w:ascii="Arial" w:hAnsi="Arial" w:cs="Arial"/>
          <w:sz w:val="18"/>
          <w:szCs w:val="18"/>
        </w:rPr>
        <w:t>L’elenco aggiornato dei responsabili e degli incaricati al trattamento è custodito ed è consultabile presso la sede del Titolare del trattamento.</w:t>
      </w:r>
    </w:p>
    <w:p w:rsidR="0092571B" w:rsidRPr="000B43A3" w:rsidRDefault="000B43A3" w:rsidP="00FD025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B43A3">
        <w:rPr>
          <w:sz w:val="16"/>
          <w:szCs w:val="16"/>
        </w:rPr>
        <w:t xml:space="preserve">Data……………………………………………..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0B43A3">
        <w:rPr>
          <w:sz w:val="16"/>
          <w:szCs w:val="16"/>
        </w:rPr>
        <w:t xml:space="preserve"> Firma   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239D">
        <w:rPr>
          <w:sz w:val="16"/>
          <w:szCs w:val="16"/>
        </w:rPr>
        <w:t xml:space="preserve">                               </w:t>
      </w:r>
    </w:p>
    <w:sectPr w:rsidR="0092571B" w:rsidRPr="000B43A3" w:rsidSect="00D16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6F3"/>
    <w:multiLevelType w:val="hybridMultilevel"/>
    <w:tmpl w:val="9EF0EA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54FF1"/>
    <w:multiLevelType w:val="hybridMultilevel"/>
    <w:tmpl w:val="7AA22F1E"/>
    <w:lvl w:ilvl="0" w:tplc="42D8B7E6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B961CDE"/>
    <w:multiLevelType w:val="hybridMultilevel"/>
    <w:tmpl w:val="FDE49920"/>
    <w:lvl w:ilvl="0" w:tplc="DAB8501E">
      <w:start w:val="1"/>
      <w:numFmt w:val="decimal"/>
      <w:lvlText w:val="%1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BAD2E6E"/>
    <w:multiLevelType w:val="hybridMultilevel"/>
    <w:tmpl w:val="E77413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77B70"/>
    <w:multiLevelType w:val="hybridMultilevel"/>
    <w:tmpl w:val="A61270FA"/>
    <w:lvl w:ilvl="0" w:tplc="99BAE348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7408B84">
      <w:numFmt w:val="bullet"/>
      <w:lvlText w:val="•"/>
      <w:lvlJc w:val="left"/>
      <w:pPr>
        <w:ind w:left="1346" w:hanging="284"/>
      </w:pPr>
      <w:rPr>
        <w:lang w:val="it-IT" w:eastAsia="it-IT" w:bidi="it-IT"/>
      </w:rPr>
    </w:lvl>
    <w:lvl w:ilvl="2" w:tplc="EAD6A972">
      <w:numFmt w:val="bullet"/>
      <w:lvlText w:val="•"/>
      <w:lvlJc w:val="left"/>
      <w:pPr>
        <w:ind w:left="2292" w:hanging="284"/>
      </w:pPr>
      <w:rPr>
        <w:lang w:val="it-IT" w:eastAsia="it-IT" w:bidi="it-IT"/>
      </w:rPr>
    </w:lvl>
    <w:lvl w:ilvl="3" w:tplc="1BFE5D8A">
      <w:numFmt w:val="bullet"/>
      <w:lvlText w:val="•"/>
      <w:lvlJc w:val="left"/>
      <w:pPr>
        <w:ind w:left="3239" w:hanging="284"/>
      </w:pPr>
      <w:rPr>
        <w:lang w:val="it-IT" w:eastAsia="it-IT" w:bidi="it-IT"/>
      </w:rPr>
    </w:lvl>
    <w:lvl w:ilvl="4" w:tplc="E49CC89E">
      <w:numFmt w:val="bullet"/>
      <w:lvlText w:val="•"/>
      <w:lvlJc w:val="left"/>
      <w:pPr>
        <w:ind w:left="4185" w:hanging="284"/>
      </w:pPr>
      <w:rPr>
        <w:lang w:val="it-IT" w:eastAsia="it-IT" w:bidi="it-IT"/>
      </w:rPr>
    </w:lvl>
    <w:lvl w:ilvl="5" w:tplc="09D81260">
      <w:numFmt w:val="bullet"/>
      <w:lvlText w:val="•"/>
      <w:lvlJc w:val="left"/>
      <w:pPr>
        <w:ind w:left="5132" w:hanging="284"/>
      </w:pPr>
      <w:rPr>
        <w:lang w:val="it-IT" w:eastAsia="it-IT" w:bidi="it-IT"/>
      </w:rPr>
    </w:lvl>
    <w:lvl w:ilvl="6" w:tplc="72A82BC2">
      <w:numFmt w:val="bullet"/>
      <w:lvlText w:val="•"/>
      <w:lvlJc w:val="left"/>
      <w:pPr>
        <w:ind w:left="6078" w:hanging="284"/>
      </w:pPr>
      <w:rPr>
        <w:lang w:val="it-IT" w:eastAsia="it-IT" w:bidi="it-IT"/>
      </w:rPr>
    </w:lvl>
    <w:lvl w:ilvl="7" w:tplc="FF32D9C6">
      <w:numFmt w:val="bullet"/>
      <w:lvlText w:val="•"/>
      <w:lvlJc w:val="left"/>
      <w:pPr>
        <w:ind w:left="7024" w:hanging="284"/>
      </w:pPr>
      <w:rPr>
        <w:lang w:val="it-IT" w:eastAsia="it-IT" w:bidi="it-IT"/>
      </w:rPr>
    </w:lvl>
    <w:lvl w:ilvl="8" w:tplc="0338ECB8">
      <w:numFmt w:val="bullet"/>
      <w:lvlText w:val="•"/>
      <w:lvlJc w:val="left"/>
      <w:pPr>
        <w:ind w:left="7971" w:hanging="284"/>
      </w:pPr>
      <w:rPr>
        <w:lang w:val="it-IT" w:eastAsia="it-IT" w:bidi="it-IT"/>
      </w:rPr>
    </w:lvl>
  </w:abstractNum>
  <w:abstractNum w:abstractNumId="5">
    <w:nsid w:val="14DF601F"/>
    <w:multiLevelType w:val="hybridMultilevel"/>
    <w:tmpl w:val="C0A86A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91E85"/>
    <w:multiLevelType w:val="hybridMultilevel"/>
    <w:tmpl w:val="70144C88"/>
    <w:lvl w:ilvl="0" w:tplc="4546E77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2005AF"/>
    <w:multiLevelType w:val="hybridMultilevel"/>
    <w:tmpl w:val="CDD02F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85D6B"/>
    <w:multiLevelType w:val="hybridMultilevel"/>
    <w:tmpl w:val="684EEAD0"/>
    <w:lvl w:ilvl="0" w:tplc="416C52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40D56"/>
    <w:multiLevelType w:val="hybridMultilevel"/>
    <w:tmpl w:val="D8D283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46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655A2"/>
    <w:multiLevelType w:val="hybridMultilevel"/>
    <w:tmpl w:val="149E57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A526B"/>
    <w:multiLevelType w:val="hybridMultilevel"/>
    <w:tmpl w:val="833C3550"/>
    <w:lvl w:ilvl="0" w:tplc="CFD24F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A5B2E"/>
    <w:multiLevelType w:val="hybridMultilevel"/>
    <w:tmpl w:val="31666010"/>
    <w:lvl w:ilvl="0" w:tplc="9BFC7FB8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27E2C"/>
    <w:multiLevelType w:val="hybridMultilevel"/>
    <w:tmpl w:val="4934B5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0201F"/>
    <w:multiLevelType w:val="hybridMultilevel"/>
    <w:tmpl w:val="048E3A92"/>
    <w:lvl w:ilvl="0" w:tplc="9BFC7F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C659D"/>
    <w:multiLevelType w:val="hybridMultilevel"/>
    <w:tmpl w:val="D852504C"/>
    <w:lvl w:ilvl="0" w:tplc="3AAE8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C3B3D"/>
    <w:multiLevelType w:val="hybridMultilevel"/>
    <w:tmpl w:val="1BF00CBE"/>
    <w:lvl w:ilvl="0" w:tplc="C872437A">
      <w:start w:val="1"/>
      <w:numFmt w:val="decimal"/>
      <w:lvlText w:val="%1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BE340EF"/>
    <w:multiLevelType w:val="hybridMultilevel"/>
    <w:tmpl w:val="69A2C298"/>
    <w:lvl w:ilvl="0" w:tplc="17A0C934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0CF733B"/>
    <w:multiLevelType w:val="hybridMultilevel"/>
    <w:tmpl w:val="1F52E1C8"/>
    <w:lvl w:ilvl="0" w:tplc="CEC86E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378226B"/>
    <w:multiLevelType w:val="hybridMultilevel"/>
    <w:tmpl w:val="11E4A3EC"/>
    <w:lvl w:ilvl="0" w:tplc="2558F9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9"/>
  </w:num>
  <w:num w:numId="8">
    <w:abstractNumId w:val="11"/>
  </w:num>
  <w:num w:numId="9">
    <w:abstractNumId w:val="1"/>
  </w:num>
  <w:num w:numId="10">
    <w:abstractNumId w:val="17"/>
  </w:num>
  <w:num w:numId="11">
    <w:abstractNumId w:val="2"/>
  </w:num>
  <w:num w:numId="12">
    <w:abstractNumId w:val="6"/>
  </w:num>
  <w:num w:numId="13">
    <w:abstractNumId w:val="18"/>
  </w:num>
  <w:num w:numId="14">
    <w:abstractNumId w:val="16"/>
  </w:num>
  <w:num w:numId="15">
    <w:abstractNumId w:val="9"/>
  </w:num>
  <w:num w:numId="16">
    <w:abstractNumId w:val="15"/>
  </w:num>
  <w:num w:numId="17">
    <w:abstractNumId w:val="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C5"/>
    <w:rsid w:val="00007241"/>
    <w:rsid w:val="000127D4"/>
    <w:rsid w:val="0001419F"/>
    <w:rsid w:val="00016A4F"/>
    <w:rsid w:val="0003653F"/>
    <w:rsid w:val="00051911"/>
    <w:rsid w:val="00054BC4"/>
    <w:rsid w:val="0006720F"/>
    <w:rsid w:val="0007294B"/>
    <w:rsid w:val="00073621"/>
    <w:rsid w:val="00080D1F"/>
    <w:rsid w:val="00081493"/>
    <w:rsid w:val="000A104F"/>
    <w:rsid w:val="000A345E"/>
    <w:rsid w:val="000B43A3"/>
    <w:rsid w:val="000D03DD"/>
    <w:rsid w:val="000E3033"/>
    <w:rsid w:val="000E6F42"/>
    <w:rsid w:val="000E7DD2"/>
    <w:rsid w:val="00106FCD"/>
    <w:rsid w:val="00117856"/>
    <w:rsid w:val="001243AD"/>
    <w:rsid w:val="00130DD5"/>
    <w:rsid w:val="00132817"/>
    <w:rsid w:val="001347EC"/>
    <w:rsid w:val="001355E5"/>
    <w:rsid w:val="00140F67"/>
    <w:rsid w:val="001427C3"/>
    <w:rsid w:val="00146572"/>
    <w:rsid w:val="001575A3"/>
    <w:rsid w:val="00182549"/>
    <w:rsid w:val="001831AC"/>
    <w:rsid w:val="001B71DD"/>
    <w:rsid w:val="001C19F7"/>
    <w:rsid w:val="001C29F4"/>
    <w:rsid w:val="001E0FD1"/>
    <w:rsid w:val="001E3D57"/>
    <w:rsid w:val="002120CA"/>
    <w:rsid w:val="002243A9"/>
    <w:rsid w:val="00231517"/>
    <w:rsid w:val="002414B1"/>
    <w:rsid w:val="00252DF6"/>
    <w:rsid w:val="002669D8"/>
    <w:rsid w:val="00280FD5"/>
    <w:rsid w:val="0029488F"/>
    <w:rsid w:val="002C290B"/>
    <w:rsid w:val="002C46BA"/>
    <w:rsid w:val="002E6B7C"/>
    <w:rsid w:val="00307271"/>
    <w:rsid w:val="003270B8"/>
    <w:rsid w:val="00336B76"/>
    <w:rsid w:val="003605CE"/>
    <w:rsid w:val="00371F15"/>
    <w:rsid w:val="003856C3"/>
    <w:rsid w:val="0039236E"/>
    <w:rsid w:val="00394834"/>
    <w:rsid w:val="003951EA"/>
    <w:rsid w:val="003A0961"/>
    <w:rsid w:val="003C5416"/>
    <w:rsid w:val="003E4739"/>
    <w:rsid w:val="003F1E64"/>
    <w:rsid w:val="003F7748"/>
    <w:rsid w:val="00403146"/>
    <w:rsid w:val="00422639"/>
    <w:rsid w:val="00426B70"/>
    <w:rsid w:val="0042702E"/>
    <w:rsid w:val="00435322"/>
    <w:rsid w:val="00454BC4"/>
    <w:rsid w:val="00461791"/>
    <w:rsid w:val="00470823"/>
    <w:rsid w:val="00481E3E"/>
    <w:rsid w:val="00496F0A"/>
    <w:rsid w:val="004B109E"/>
    <w:rsid w:val="004C7E20"/>
    <w:rsid w:val="004F6047"/>
    <w:rsid w:val="00504958"/>
    <w:rsid w:val="00505901"/>
    <w:rsid w:val="005164A2"/>
    <w:rsid w:val="00554C6D"/>
    <w:rsid w:val="00564ABF"/>
    <w:rsid w:val="005B7203"/>
    <w:rsid w:val="005D4BA3"/>
    <w:rsid w:val="005E6B31"/>
    <w:rsid w:val="005F443B"/>
    <w:rsid w:val="00603BA4"/>
    <w:rsid w:val="006130A8"/>
    <w:rsid w:val="00615483"/>
    <w:rsid w:val="00632A9A"/>
    <w:rsid w:val="006367AF"/>
    <w:rsid w:val="00641372"/>
    <w:rsid w:val="006460AB"/>
    <w:rsid w:val="006609D2"/>
    <w:rsid w:val="00661E52"/>
    <w:rsid w:val="00680C26"/>
    <w:rsid w:val="00695A1F"/>
    <w:rsid w:val="006B2743"/>
    <w:rsid w:val="006F3B2B"/>
    <w:rsid w:val="006F7754"/>
    <w:rsid w:val="00740184"/>
    <w:rsid w:val="007427E9"/>
    <w:rsid w:val="00760F82"/>
    <w:rsid w:val="00766B97"/>
    <w:rsid w:val="007860BA"/>
    <w:rsid w:val="00787140"/>
    <w:rsid w:val="0079239D"/>
    <w:rsid w:val="007A0700"/>
    <w:rsid w:val="007A0B6F"/>
    <w:rsid w:val="007D39D0"/>
    <w:rsid w:val="007D519F"/>
    <w:rsid w:val="007D585B"/>
    <w:rsid w:val="007E5082"/>
    <w:rsid w:val="007E7FE9"/>
    <w:rsid w:val="007F044D"/>
    <w:rsid w:val="00800F65"/>
    <w:rsid w:val="00804505"/>
    <w:rsid w:val="00812C64"/>
    <w:rsid w:val="008309A1"/>
    <w:rsid w:val="00846517"/>
    <w:rsid w:val="00853314"/>
    <w:rsid w:val="00857736"/>
    <w:rsid w:val="0089463A"/>
    <w:rsid w:val="008A7433"/>
    <w:rsid w:val="008B12C4"/>
    <w:rsid w:val="008C02D3"/>
    <w:rsid w:val="008C593E"/>
    <w:rsid w:val="009115BE"/>
    <w:rsid w:val="009256DC"/>
    <w:rsid w:val="0092571B"/>
    <w:rsid w:val="00930C2A"/>
    <w:rsid w:val="009429D8"/>
    <w:rsid w:val="00977729"/>
    <w:rsid w:val="00985787"/>
    <w:rsid w:val="009A1520"/>
    <w:rsid w:val="009C0BBB"/>
    <w:rsid w:val="009F430D"/>
    <w:rsid w:val="00A07B43"/>
    <w:rsid w:val="00A106CE"/>
    <w:rsid w:val="00A2085B"/>
    <w:rsid w:val="00A21410"/>
    <w:rsid w:val="00A2381E"/>
    <w:rsid w:val="00A424B8"/>
    <w:rsid w:val="00A47877"/>
    <w:rsid w:val="00A516FC"/>
    <w:rsid w:val="00A64511"/>
    <w:rsid w:val="00A7133E"/>
    <w:rsid w:val="00A834A3"/>
    <w:rsid w:val="00AA3CAD"/>
    <w:rsid w:val="00AA62A1"/>
    <w:rsid w:val="00AA6A18"/>
    <w:rsid w:val="00AB0B8D"/>
    <w:rsid w:val="00AD5A83"/>
    <w:rsid w:val="00AE2BBF"/>
    <w:rsid w:val="00AE2BC5"/>
    <w:rsid w:val="00AE3B58"/>
    <w:rsid w:val="00AF1B31"/>
    <w:rsid w:val="00B01433"/>
    <w:rsid w:val="00B13D12"/>
    <w:rsid w:val="00B22B32"/>
    <w:rsid w:val="00B4352C"/>
    <w:rsid w:val="00B45F56"/>
    <w:rsid w:val="00B461D5"/>
    <w:rsid w:val="00B5397A"/>
    <w:rsid w:val="00B70EA8"/>
    <w:rsid w:val="00B71960"/>
    <w:rsid w:val="00B9226B"/>
    <w:rsid w:val="00BB2628"/>
    <w:rsid w:val="00BB6EEA"/>
    <w:rsid w:val="00BC3929"/>
    <w:rsid w:val="00BE7D80"/>
    <w:rsid w:val="00C049E1"/>
    <w:rsid w:val="00C05121"/>
    <w:rsid w:val="00C129D7"/>
    <w:rsid w:val="00C17017"/>
    <w:rsid w:val="00C20120"/>
    <w:rsid w:val="00C24DBB"/>
    <w:rsid w:val="00C54E12"/>
    <w:rsid w:val="00C62FD0"/>
    <w:rsid w:val="00C7489B"/>
    <w:rsid w:val="00C7747F"/>
    <w:rsid w:val="00C9036E"/>
    <w:rsid w:val="00C968A5"/>
    <w:rsid w:val="00CA334E"/>
    <w:rsid w:val="00CC5A8C"/>
    <w:rsid w:val="00CC70E1"/>
    <w:rsid w:val="00CC7738"/>
    <w:rsid w:val="00CD41C7"/>
    <w:rsid w:val="00CF7998"/>
    <w:rsid w:val="00D043CE"/>
    <w:rsid w:val="00D051DA"/>
    <w:rsid w:val="00D1654D"/>
    <w:rsid w:val="00D274F0"/>
    <w:rsid w:val="00D35979"/>
    <w:rsid w:val="00D401F1"/>
    <w:rsid w:val="00D42498"/>
    <w:rsid w:val="00D44CD9"/>
    <w:rsid w:val="00D51320"/>
    <w:rsid w:val="00D52C16"/>
    <w:rsid w:val="00D82373"/>
    <w:rsid w:val="00D84F4E"/>
    <w:rsid w:val="00D87AE8"/>
    <w:rsid w:val="00D902EA"/>
    <w:rsid w:val="00D9416A"/>
    <w:rsid w:val="00DA0A1F"/>
    <w:rsid w:val="00DA542A"/>
    <w:rsid w:val="00DA7AA5"/>
    <w:rsid w:val="00DB6251"/>
    <w:rsid w:val="00DD31D5"/>
    <w:rsid w:val="00DF3D0F"/>
    <w:rsid w:val="00E075D8"/>
    <w:rsid w:val="00E10705"/>
    <w:rsid w:val="00E25F5F"/>
    <w:rsid w:val="00E30616"/>
    <w:rsid w:val="00E4762E"/>
    <w:rsid w:val="00E60B18"/>
    <w:rsid w:val="00E70AB4"/>
    <w:rsid w:val="00E8150E"/>
    <w:rsid w:val="00E81947"/>
    <w:rsid w:val="00E854E8"/>
    <w:rsid w:val="00E867C3"/>
    <w:rsid w:val="00E9128B"/>
    <w:rsid w:val="00E912C3"/>
    <w:rsid w:val="00EB246C"/>
    <w:rsid w:val="00EB4610"/>
    <w:rsid w:val="00EC09B0"/>
    <w:rsid w:val="00F03EBE"/>
    <w:rsid w:val="00F23C11"/>
    <w:rsid w:val="00F83F16"/>
    <w:rsid w:val="00F86B7C"/>
    <w:rsid w:val="00FA3E8F"/>
    <w:rsid w:val="00FC6B4B"/>
    <w:rsid w:val="00FD0256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508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E2BC5"/>
    <w:rPr>
      <w:color w:val="0000FF"/>
      <w:u w:val="single"/>
    </w:rPr>
  </w:style>
  <w:style w:type="paragraph" w:styleId="Testofumetto">
    <w:name w:val="Balloon Text"/>
    <w:basedOn w:val="Normale"/>
    <w:semiHidden/>
    <w:rsid w:val="00800F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D94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508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E2BC5"/>
    <w:rPr>
      <w:color w:val="0000FF"/>
      <w:u w:val="single"/>
    </w:rPr>
  </w:style>
  <w:style w:type="paragraph" w:styleId="Testofumetto">
    <w:name w:val="Balloon Text"/>
    <w:basedOn w:val="Normale"/>
    <w:semiHidden/>
    <w:rsid w:val="00800F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3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D9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stituto-pasco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Paritario “G</vt:lpstr>
    </vt:vector>
  </TitlesOfParts>
  <Company>Ist.Pascoli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Paritario “G</dc:title>
  <dc:creator>User</dc:creator>
  <cp:lastModifiedBy>Selene</cp:lastModifiedBy>
  <cp:revision>6</cp:revision>
  <cp:lastPrinted>2021-11-03T10:55:00Z</cp:lastPrinted>
  <dcterms:created xsi:type="dcterms:W3CDTF">2019-11-08T13:15:00Z</dcterms:created>
  <dcterms:modified xsi:type="dcterms:W3CDTF">2021-11-03T10:55:00Z</dcterms:modified>
</cp:coreProperties>
</file>